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A452E">
      <w:pPr>
        <w:pStyle w:val="Titel"/>
        <w:rPr>
          <w:sz w:val="96"/>
        </w:rPr>
      </w:pPr>
      <w:r w:rsidRPr="00FA7F3A">
        <w:rPr>
          <w:sz w:val="96"/>
        </w:rPr>
        <w:t>Osteranspiel</w:t>
      </w:r>
    </w:p>
    <w:p w:rsidR="00FA7F3A" w:rsidRDefault="00FA7F3A" w:rsidP="00FA7F3A">
      <w:pPr>
        <w:pStyle w:val="Titel"/>
        <w:jc w:val="left"/>
      </w:pPr>
    </w:p>
    <w:p w:rsidR="00FA7F3A" w:rsidRDefault="00FA7F3A" w:rsidP="00FA7F3A">
      <w:pPr>
        <w:pStyle w:val="Titel"/>
        <w:jc w:val="left"/>
      </w:pPr>
      <w:r>
        <w:t xml:space="preserve">Von Rachel </w:t>
      </w:r>
      <w:proofErr w:type="spellStart"/>
      <w:r>
        <w:t>Wittlinger</w:t>
      </w:r>
      <w:proofErr w:type="spellEnd"/>
      <w:r>
        <w:t xml:space="preserve"> </w:t>
      </w:r>
    </w:p>
    <w:p w:rsidR="00FA7F3A" w:rsidRPr="00FA7F3A" w:rsidRDefault="00FA7F3A" w:rsidP="00FA7F3A">
      <w:pPr>
        <w:pStyle w:val="Titel"/>
        <w:jc w:val="left"/>
      </w:pPr>
    </w:p>
    <w:p w:rsidR="00000000" w:rsidRDefault="001A452E"/>
    <w:p w:rsidR="00000000" w:rsidRDefault="001A452E">
      <w:pPr>
        <w:pStyle w:val="Textkrper"/>
      </w:pPr>
      <w:r>
        <w:t>2 Kinder</w:t>
      </w:r>
      <w:r w:rsidR="00FA7F3A">
        <w:t xml:space="preserve"> </w:t>
      </w:r>
      <w:r>
        <w:t>stellen ein Gestell auf mit Stangen und einem Tuch, es hängt eine Karotte herunter</w:t>
      </w:r>
    </w:p>
    <w:p w:rsidR="00000000" w:rsidRDefault="001A452E"/>
    <w:p w:rsidR="00000000" w:rsidRDefault="001A452E">
      <w:r>
        <w:t xml:space="preserve">Kind 3: </w:t>
      </w:r>
      <w:r>
        <w:tab/>
        <w:t>Hi! Was macht denn ihr da?!</w:t>
      </w:r>
    </w:p>
    <w:p w:rsidR="00000000" w:rsidRDefault="001A452E"/>
    <w:p w:rsidR="00000000" w:rsidRDefault="001A452E">
      <w:r>
        <w:t>Kind 1:</w:t>
      </w:r>
      <w:r>
        <w:tab/>
        <w:t>Wir bauen eine Falle für den Osterhasen.</w:t>
      </w:r>
    </w:p>
    <w:p w:rsidR="00000000" w:rsidRDefault="001A452E"/>
    <w:p w:rsidR="00000000" w:rsidRDefault="001A452E">
      <w:r>
        <w:t>Kind 3:</w:t>
      </w:r>
      <w:r>
        <w:tab/>
        <w:t>Eine Falle für den Osterhasen</w:t>
      </w:r>
      <w:r w:rsidR="00FA7F3A">
        <w:t>?</w:t>
      </w:r>
    </w:p>
    <w:p w:rsidR="00000000" w:rsidRDefault="001A452E"/>
    <w:p w:rsidR="00000000" w:rsidRDefault="001A452E">
      <w:pPr>
        <w:ind w:left="1410" w:hanging="1410"/>
      </w:pPr>
      <w:r>
        <w:t>Kind 2:</w:t>
      </w:r>
      <w:r>
        <w:tab/>
        <w:t>Ja. Der Hase l</w:t>
      </w:r>
      <w:r>
        <w:t>äuft hier durch, um sich die Karotte zu holen, wenn er dann unter dem Tuch ist, holen wir uns alle Ostereier!</w:t>
      </w:r>
    </w:p>
    <w:p w:rsidR="00000000" w:rsidRDefault="001A452E"/>
    <w:p w:rsidR="00000000" w:rsidRDefault="001A452E">
      <w:pPr>
        <w:ind w:left="1410" w:hanging="1410"/>
      </w:pPr>
      <w:r>
        <w:rPr>
          <w:lang w:val="en-GB"/>
        </w:rPr>
        <w:t>Kind 3:</w:t>
      </w:r>
      <w:r>
        <w:rPr>
          <w:lang w:val="en-GB"/>
        </w:rPr>
        <w:tab/>
      </w:r>
      <w:r>
        <w:rPr>
          <w:lang w:val="en-GB"/>
        </w:rPr>
        <w:tab/>
        <w:t xml:space="preserve">Uh hu! </w:t>
      </w:r>
      <w:r>
        <w:t>Und ihr meint es funktioniert</w:t>
      </w:r>
      <w:r w:rsidR="00FA7F3A">
        <w:t>?</w:t>
      </w:r>
      <w:r>
        <w:t xml:space="preserve"> Ihr seid Euch schon sicher, dass es diesen Osterhase</w:t>
      </w:r>
      <w:r w:rsidR="00FA7F3A">
        <w:t>n</w:t>
      </w:r>
      <w:r>
        <w:t xml:space="preserve"> </w:t>
      </w:r>
      <w:proofErr w:type="gramStart"/>
      <w:r>
        <w:t>gibt</w:t>
      </w:r>
      <w:r w:rsidR="00FA7F3A">
        <w:t xml:space="preserve"> </w:t>
      </w:r>
      <w:r>
        <w:t>...?</w:t>
      </w:r>
      <w:proofErr w:type="gramEnd"/>
    </w:p>
    <w:p w:rsidR="00000000" w:rsidRDefault="001A452E"/>
    <w:p w:rsidR="00000000" w:rsidRDefault="001A452E">
      <w:r>
        <w:t>Kind</w:t>
      </w:r>
      <w:r w:rsidR="00FA7F3A">
        <w:t xml:space="preserve"> </w:t>
      </w:r>
      <w:r>
        <w:t>1:</w:t>
      </w:r>
      <w:r>
        <w:tab/>
      </w:r>
      <w:r>
        <w:t>Ja, klar! Kommt wir verstec</w:t>
      </w:r>
      <w:r>
        <w:t>ken uns!</w:t>
      </w:r>
    </w:p>
    <w:p w:rsidR="00000000" w:rsidRDefault="001A452E"/>
    <w:p w:rsidR="00FA7F3A" w:rsidRDefault="00FA7F3A">
      <w:pPr>
        <w:rPr>
          <w:i/>
          <w:iCs/>
        </w:rPr>
      </w:pPr>
      <w:r>
        <w:rPr>
          <w:i/>
          <w:iCs/>
        </w:rPr>
        <w:t>Die drei</w:t>
      </w:r>
      <w:r w:rsidR="001A452E">
        <w:rPr>
          <w:i/>
          <w:iCs/>
        </w:rPr>
        <w:t xml:space="preserve"> </w:t>
      </w:r>
      <w:proofErr w:type="spellStart"/>
      <w:r w:rsidR="001A452E">
        <w:rPr>
          <w:i/>
          <w:iCs/>
        </w:rPr>
        <w:t>Kinder</w:t>
      </w:r>
      <w:r w:rsidR="001A452E">
        <w:rPr>
          <w:i/>
          <w:iCs/>
        </w:rPr>
        <w:t>‚verstecken</w:t>
      </w:r>
      <w:proofErr w:type="spellEnd"/>
      <w:r w:rsidR="001A452E">
        <w:rPr>
          <w:i/>
          <w:iCs/>
        </w:rPr>
        <w:t xml:space="preserve"> sich’. Man sieht ihre Köpfe noch. Kleinere Kinder sind als Schafe verkleidet und kommen </w:t>
      </w:r>
      <w:r>
        <w:rPr>
          <w:i/>
          <w:iCs/>
        </w:rPr>
        <w:t>auf die Bühne.</w:t>
      </w:r>
    </w:p>
    <w:p w:rsidR="00000000" w:rsidRDefault="00FA7F3A">
      <w:r>
        <w:t xml:space="preserve"> </w:t>
      </w:r>
    </w:p>
    <w:p w:rsidR="00000000" w:rsidRDefault="001A452E">
      <w:r>
        <w:t xml:space="preserve">Kind 3: </w:t>
      </w:r>
      <w:r>
        <w:tab/>
        <w:t>Also, ich sehe keinen Osterhase</w:t>
      </w:r>
      <w:r w:rsidR="00FA7F3A">
        <w:t>n</w:t>
      </w:r>
      <w:r>
        <w:t>! Höchstens ein</w:t>
      </w:r>
      <w:r w:rsidR="00FA7F3A">
        <w:t xml:space="preserve"> </w:t>
      </w:r>
      <w:r>
        <w:t>paar Osterlämmer!</w:t>
      </w:r>
    </w:p>
    <w:p w:rsidR="00000000" w:rsidRDefault="001A452E"/>
    <w:p w:rsidR="00000000" w:rsidRDefault="001A452E">
      <w:pPr>
        <w:pStyle w:val="Textkrper"/>
      </w:pPr>
      <w:r>
        <w:t>Die Lämmer nehmen Platz und die Kinder k</w:t>
      </w:r>
      <w:r>
        <w:t>ommen aus ihrem Versteck.</w:t>
      </w:r>
    </w:p>
    <w:p w:rsidR="00000000" w:rsidRDefault="001A452E"/>
    <w:p w:rsidR="00000000" w:rsidRDefault="001A452E">
      <w:r>
        <w:t>Kind 3:</w:t>
      </w:r>
      <w:r>
        <w:tab/>
        <w:t xml:space="preserve">Also vom Osterhasen bin ich sowieso nicht überzeugt, aber Osterlämmer haben </w:t>
      </w:r>
    </w:p>
    <w:p w:rsidR="00000000" w:rsidRDefault="001A452E">
      <w:pPr>
        <w:ind w:left="708" w:firstLine="708"/>
      </w:pPr>
      <w:r>
        <w:t>auf jeden Fall etwas mit Ostern zu tun!</w:t>
      </w:r>
    </w:p>
    <w:p w:rsidR="00000000" w:rsidRDefault="001A452E"/>
    <w:p w:rsidR="00000000" w:rsidRDefault="001A452E">
      <w:r>
        <w:t>Kind 1:</w:t>
      </w:r>
      <w:r>
        <w:tab/>
        <w:t>Echt? Wieso? Bringen etwa Osterlämmer Eier?</w:t>
      </w:r>
    </w:p>
    <w:p w:rsidR="00000000" w:rsidRDefault="001A452E"/>
    <w:p w:rsidR="00000000" w:rsidRDefault="001A452E">
      <w:r>
        <w:t>Kind 3:</w:t>
      </w:r>
      <w:r>
        <w:tab/>
        <w:t>Nein, aber</w:t>
      </w:r>
      <w:r w:rsidR="00FA7F3A">
        <w:t xml:space="preserve"> </w:t>
      </w:r>
      <w:r>
        <w:t>... schau einfach mal zu</w:t>
      </w:r>
      <w:r w:rsidR="00FA7F3A">
        <w:t>.</w:t>
      </w:r>
    </w:p>
    <w:p w:rsidR="00000000" w:rsidRDefault="001A452E"/>
    <w:p w:rsidR="00000000" w:rsidRDefault="001A452E">
      <w:pPr>
        <w:pStyle w:val="Textkrper"/>
      </w:pPr>
      <w:r>
        <w:t>Die Ki</w:t>
      </w:r>
      <w:r>
        <w:t>nder setzen sich.</w:t>
      </w:r>
    </w:p>
    <w:p w:rsidR="00000000" w:rsidRDefault="001A452E"/>
    <w:p w:rsidR="00000000" w:rsidRDefault="001A452E">
      <w:pPr>
        <w:ind w:left="1410" w:hanging="1410"/>
      </w:pPr>
      <w:r>
        <w:t xml:space="preserve">Erzähler: </w:t>
      </w:r>
      <w:r>
        <w:tab/>
        <w:t>Schon Jahrhunderte vor dem ersten Osterfest haben Lämmer eine große Bedeutung für die Israeliten gehabt.</w:t>
      </w:r>
    </w:p>
    <w:p w:rsidR="00000000" w:rsidRDefault="001A452E"/>
    <w:p w:rsidR="00000000" w:rsidRDefault="001A452E">
      <w:pPr>
        <w:pStyle w:val="berschrift1"/>
      </w:pPr>
      <w:r>
        <w:t>Mann trägt ein Lamm nach vorne</w:t>
      </w:r>
    </w:p>
    <w:p w:rsidR="00000000" w:rsidRDefault="001A452E"/>
    <w:p w:rsidR="00000000" w:rsidRDefault="001A452E">
      <w:pPr>
        <w:ind w:left="1410" w:hanging="1410"/>
      </w:pPr>
      <w:r>
        <w:t>Erzähler:</w:t>
      </w:r>
      <w:r>
        <w:tab/>
        <w:t>Am ersten Passahfest haben die Juden ein Lamm geschlachtet und das Blut an den</w:t>
      </w:r>
      <w:r>
        <w:t xml:space="preserve"> Türrahmen gestrichen. </w:t>
      </w:r>
    </w:p>
    <w:p w:rsidR="00000000" w:rsidRDefault="001A452E"/>
    <w:p w:rsidR="00000000" w:rsidRDefault="001A452E">
      <w:pPr>
        <w:pStyle w:val="berschrift1"/>
      </w:pPr>
      <w:r>
        <w:t>Mann läuft in der Sakristei und kommt wieder mit einem Pinsel und Behälter</w:t>
      </w:r>
    </w:p>
    <w:p w:rsidR="00000000" w:rsidRDefault="001A452E"/>
    <w:p w:rsidR="00000000" w:rsidRDefault="001A452E">
      <w:pPr>
        <w:ind w:left="1410" w:hanging="1410"/>
      </w:pPr>
      <w:r>
        <w:t>Erzähler:</w:t>
      </w:r>
      <w:r>
        <w:tab/>
        <w:t>Ein Lamm ist gestorben an Stelle des ältesten Sohnes in der Familie. Jedes Jahr am Passahfest wurde wieder ein Lamm geschlachtet. Es war eine Eri</w:t>
      </w:r>
      <w:r>
        <w:t>nnerung an damals, als Gott die Israeliten aus Ägypten brachte und ein Zeichen, dass irgendwann das Lamm Gottes für die Sünden der Menschen sterben wird.</w:t>
      </w:r>
    </w:p>
    <w:p w:rsidR="00000000" w:rsidRDefault="001A452E">
      <w:pPr>
        <w:ind w:left="1410" w:hanging="1410"/>
      </w:pPr>
      <w:r>
        <w:tab/>
        <w:t xml:space="preserve">Am ersten Karfreitag war es soweit. </w:t>
      </w:r>
    </w:p>
    <w:p w:rsidR="00FA7F3A" w:rsidRDefault="001A452E">
      <w:pPr>
        <w:ind w:left="1410" w:hanging="1410"/>
      </w:pPr>
      <w:r>
        <w:lastRenderedPageBreak/>
        <w:tab/>
        <w:t xml:space="preserve">Jesus aus Nazareth wurde am Kreuz von Golgatha hingerichtet. </w:t>
      </w:r>
    </w:p>
    <w:p w:rsidR="00FA7F3A" w:rsidRDefault="00FA7F3A">
      <w:pPr>
        <w:ind w:left="1410" w:hanging="1410"/>
      </w:pPr>
    </w:p>
    <w:p w:rsidR="00000000" w:rsidRDefault="00FA7F3A">
      <w:pPr>
        <w:ind w:left="1410" w:hanging="1410"/>
      </w:pPr>
      <w:r>
        <w:tab/>
      </w:r>
      <w:r w:rsidR="001A452E">
        <w:t>We</w:t>
      </w:r>
      <w:r w:rsidR="001A452E">
        <w:t>il der Sabbat anbrach, konnten seine Freunde den Leichnam nicht gleich versorgen.</w:t>
      </w:r>
    </w:p>
    <w:p w:rsidR="00000000" w:rsidRDefault="001A452E">
      <w:pPr>
        <w:ind w:left="1410" w:hanging="1410"/>
      </w:pPr>
      <w:r>
        <w:tab/>
      </w:r>
    </w:p>
    <w:p w:rsidR="00000000" w:rsidRDefault="001A452E">
      <w:pPr>
        <w:pStyle w:val="berschrift2"/>
      </w:pPr>
      <w:r>
        <w:t>2 Frauen laufen gebückt nach vorne und halten Tongefäße</w:t>
      </w:r>
    </w:p>
    <w:p w:rsidR="00000000" w:rsidRDefault="001A452E">
      <w:pPr>
        <w:ind w:left="1410" w:hanging="1410"/>
        <w:rPr>
          <w:i/>
          <w:iCs/>
        </w:rPr>
      </w:pPr>
    </w:p>
    <w:p w:rsidR="00000000" w:rsidRDefault="001A452E">
      <w:pPr>
        <w:ind w:left="1410" w:hanging="1410"/>
      </w:pPr>
      <w:r>
        <w:t>Erzähler:</w:t>
      </w:r>
      <w:r>
        <w:tab/>
        <w:t>Als sie am Grab ankommen</w:t>
      </w:r>
      <w:r w:rsidR="00FA7F3A">
        <w:t>,</w:t>
      </w:r>
      <w:r>
        <w:t xml:space="preserve"> ist der Stein weggerollt und Jesus ist nicht da. Maria weint verzweifelt im Gart</w:t>
      </w:r>
      <w:r>
        <w:t>en. Als sie eine Gestalt sieht, nimmt sie an, dass er der Gärtner ist.</w:t>
      </w:r>
    </w:p>
    <w:p w:rsidR="00000000" w:rsidRDefault="001A452E">
      <w:pPr>
        <w:ind w:left="1410" w:hanging="1410"/>
      </w:pPr>
    </w:p>
    <w:p w:rsidR="00000000" w:rsidRDefault="001A452E">
      <w:pPr>
        <w:ind w:left="1410" w:hanging="1410"/>
      </w:pPr>
      <w:r>
        <w:t>Maria:</w:t>
      </w:r>
      <w:r>
        <w:tab/>
        <w:t>Haben Sie seinen Leichnam weggenommen?</w:t>
      </w:r>
    </w:p>
    <w:p w:rsidR="00000000" w:rsidRDefault="001A452E">
      <w:pPr>
        <w:ind w:left="1410" w:hanging="1410"/>
      </w:pPr>
      <w:r>
        <w:tab/>
        <w:t>Wo haben Sie ihn hin?</w:t>
      </w:r>
    </w:p>
    <w:p w:rsidR="00000000" w:rsidRDefault="001A452E">
      <w:pPr>
        <w:ind w:left="1410" w:hanging="1410"/>
      </w:pPr>
    </w:p>
    <w:p w:rsidR="00000000" w:rsidRDefault="001A452E">
      <w:pPr>
        <w:ind w:left="1410" w:hanging="1410"/>
      </w:pPr>
      <w:r>
        <w:t>Jesus:</w:t>
      </w:r>
      <w:r>
        <w:tab/>
        <w:t>Maria!</w:t>
      </w:r>
    </w:p>
    <w:p w:rsidR="00000000" w:rsidRDefault="001A452E">
      <w:pPr>
        <w:ind w:left="1410" w:hanging="1410"/>
      </w:pPr>
    </w:p>
    <w:p w:rsidR="00000000" w:rsidRDefault="001A452E">
      <w:pPr>
        <w:ind w:left="1410" w:hanging="1410"/>
      </w:pPr>
      <w:r>
        <w:t>Erzähler:</w:t>
      </w:r>
      <w:r>
        <w:tab/>
        <w:t xml:space="preserve">Auf einmal wird es Maria klar. Es ist Jesus. Er ist auferstanden! Jesus, das Lamm Gottes </w:t>
      </w:r>
      <w:r>
        <w:t>hat den Tod besiegt!</w:t>
      </w:r>
    </w:p>
    <w:p w:rsidR="00000000" w:rsidRDefault="001A452E">
      <w:pPr>
        <w:ind w:left="1410" w:hanging="1410"/>
      </w:pPr>
    </w:p>
    <w:p w:rsidR="00000000" w:rsidRDefault="001A452E">
      <w:pPr>
        <w:pStyle w:val="berschrift2"/>
      </w:pPr>
      <w:r>
        <w:t>Drei Kinder komme</w:t>
      </w:r>
      <w:r w:rsidR="00FA7F3A">
        <w:t>n</w:t>
      </w:r>
      <w:r>
        <w:t xml:space="preserve"> wieder nach vorne</w:t>
      </w:r>
    </w:p>
    <w:p w:rsidR="00000000" w:rsidRDefault="001A452E">
      <w:pPr>
        <w:ind w:left="1410" w:hanging="1410"/>
      </w:pPr>
    </w:p>
    <w:p w:rsidR="00000000" w:rsidRDefault="001A452E">
      <w:pPr>
        <w:ind w:left="1410" w:hanging="1410"/>
      </w:pPr>
      <w:r>
        <w:t>Kind 1:</w:t>
      </w:r>
      <w:r>
        <w:tab/>
        <w:t>Wow! Ich sehe</w:t>
      </w:r>
      <w:r w:rsidR="00FA7F3A">
        <w:t>,</w:t>
      </w:r>
      <w:r>
        <w:t xml:space="preserve"> was Du meinst. Lämmer haben wirklich mehr mit Oster</w:t>
      </w:r>
      <w:r w:rsidR="00FA7F3A">
        <w:t>n</w:t>
      </w:r>
      <w:bookmarkStart w:id="0" w:name="_GoBack"/>
      <w:bookmarkEnd w:id="0"/>
      <w:r>
        <w:t xml:space="preserve"> zu tun als Hasen!</w:t>
      </w:r>
    </w:p>
    <w:p w:rsidR="00000000" w:rsidRDefault="001A452E">
      <w:pPr>
        <w:ind w:left="1410" w:hanging="1410"/>
      </w:pPr>
    </w:p>
    <w:p w:rsidR="00000000" w:rsidRDefault="001A452E">
      <w:pPr>
        <w:ind w:left="1410" w:hanging="1410"/>
      </w:pPr>
      <w:r>
        <w:t>Kind 3:</w:t>
      </w:r>
      <w:r>
        <w:tab/>
        <w:t>Ja! Und die Freude, dass Jesus das Lamm Gottes lebt kann viel größer sein als die Freude über di</w:t>
      </w:r>
      <w:r>
        <w:t>e schönsten Eier!</w:t>
      </w:r>
    </w:p>
    <w:p w:rsidR="001A452E" w:rsidRDefault="001A452E"/>
    <w:sectPr w:rsidR="001A452E" w:rsidSect="00FA7F3A">
      <w:pgSz w:w="11906" w:h="16838"/>
      <w:pgMar w:top="737" w:right="1418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6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F3A"/>
    <w:rsid w:val="001A452E"/>
    <w:rsid w:val="00FA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pPr>
      <w:keepNext/>
      <w:ind w:left="1410" w:hanging="1410"/>
      <w:outlineLvl w:val="1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Textkrper">
    <w:name w:val="Body Text"/>
    <w:basedOn w:val="Standard"/>
    <w:semiHidden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i/>
      <w:iCs/>
    </w:rPr>
  </w:style>
  <w:style w:type="paragraph" w:styleId="berschrift2">
    <w:name w:val="heading 2"/>
    <w:basedOn w:val="Standard"/>
    <w:next w:val="Standard"/>
    <w:qFormat/>
    <w:pPr>
      <w:keepNext/>
      <w:ind w:left="1410" w:hanging="1410"/>
      <w:outlineLvl w:val="1"/>
    </w:pPr>
    <w:rPr>
      <w:i/>
      <w:i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bCs/>
    </w:rPr>
  </w:style>
  <w:style w:type="paragraph" w:styleId="Textkrper">
    <w:name w:val="Body Text"/>
    <w:basedOn w:val="Standard"/>
    <w:semiHidden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Osteranspiel Ostern 2012</vt:lpstr>
    </vt:vector>
  </TitlesOfParts>
  <Company>.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Osteranspiel Ostern 2012</dc:title>
  <dc:creator>.</dc:creator>
  <cp:lastModifiedBy>Schweizer, Alexander</cp:lastModifiedBy>
  <cp:revision>2</cp:revision>
  <dcterms:created xsi:type="dcterms:W3CDTF">2013-04-17T10:07:00Z</dcterms:created>
  <dcterms:modified xsi:type="dcterms:W3CDTF">2013-04-17T10:07:00Z</dcterms:modified>
</cp:coreProperties>
</file>